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2C0C" w14:textId="77777777" w:rsidR="00FF340B" w:rsidRPr="00FF340B" w:rsidRDefault="00FF340B" w:rsidP="00FF340B">
      <w:r w:rsidRPr="00FF340B">
        <w:t>SLIDE 1</w:t>
      </w:r>
    </w:p>
    <w:p w14:paraId="0E81A26D" w14:textId="77777777" w:rsidR="00FF340B" w:rsidRPr="00FF340B" w:rsidRDefault="00FF340B" w:rsidP="00FF340B">
      <w:r w:rsidRPr="00FF340B">
        <w:t>BARNENS RECEPTKEDJA</w:t>
      </w:r>
    </w:p>
    <w:p w14:paraId="1E40EFD0" w14:textId="77777777" w:rsidR="00FF340B" w:rsidRPr="00FF340B" w:rsidRDefault="00FF340B" w:rsidP="00FF340B">
      <w:r w:rsidRPr="00FF340B">
        <w:t>Upptäck gamla recept, matminnen och mathistoria.</w:t>
      </w:r>
    </w:p>
    <w:p w14:paraId="3C3CCB97" w14:textId="77777777" w:rsidR="00FF340B" w:rsidRPr="00FF340B" w:rsidRDefault="00FF340B" w:rsidP="00FF340B">
      <w:r w:rsidRPr="00FF340B">
        <w:t>SLIDE 2</w:t>
      </w:r>
    </w:p>
    <w:p w14:paraId="035B2F35" w14:textId="77777777" w:rsidR="00FF340B" w:rsidRPr="00FF340B" w:rsidRDefault="00FF340B" w:rsidP="00FF340B">
      <w:r w:rsidRPr="00FF340B">
        <w:t>VAD ÄR BARNENS RECEPTKEDJA?</w:t>
      </w:r>
    </w:p>
    <w:p w14:paraId="5C2EC571" w14:textId="77777777" w:rsidR="00FF340B" w:rsidRPr="00FF340B" w:rsidRDefault="00FF340B" w:rsidP="00FF340B">
      <w:r w:rsidRPr="00FF340B">
        <w:t>Namnet betyder att recepten har gått från generation till generation, till exempel från gammelmormor till morfar till mamma eller pappa – och vidare till dig.</w:t>
      </w:r>
    </w:p>
    <w:p w14:paraId="09595AF1" w14:textId="77777777" w:rsidR="00FF340B" w:rsidRPr="00FF340B" w:rsidRDefault="00FF340B" w:rsidP="00FF340B">
      <w:r w:rsidRPr="00FF340B">
        <w:t>I Barnens receptkedja får du leta efter ett gammalt recept, ta reda på dess historia och sedan baka det själv.</w:t>
      </w:r>
    </w:p>
    <w:p w14:paraId="44028FB1" w14:textId="77777777" w:rsidR="00FF340B" w:rsidRPr="00FF340B" w:rsidRDefault="00FF340B" w:rsidP="00FF340B">
      <w:r w:rsidRPr="00FF340B">
        <w:t>Varför ska man bry sig om gamla recept?</w:t>
      </w:r>
    </w:p>
    <w:p w14:paraId="314F3F5C" w14:textId="77777777" w:rsidR="00FF340B" w:rsidRDefault="00FF340B" w:rsidP="00FF340B">
      <w:r w:rsidRPr="00FF340B">
        <w:t>• Gamla recept kan vara väldigt goda och värda att bevara.</w:t>
      </w:r>
      <w:r w:rsidRPr="00FF340B">
        <w:br/>
        <w:t>• De berättar ofta något om tiden då de uppkom.</w:t>
      </w:r>
      <w:r w:rsidRPr="00FF340B">
        <w:br/>
        <w:t>• De hjälper oss att förstå hur människor levde förr.</w:t>
      </w:r>
      <w:r w:rsidRPr="00FF340B">
        <w:br/>
        <w:t>• Genom att laga recepten får vi uppleva historien med våra egna sinnen.</w:t>
      </w:r>
    </w:p>
    <w:p w14:paraId="07915D93" w14:textId="77777777" w:rsidR="00FF340B" w:rsidRPr="00FF340B" w:rsidRDefault="00FF340B" w:rsidP="00FF340B"/>
    <w:p w14:paraId="483E7FE4" w14:textId="77777777" w:rsidR="00FF340B" w:rsidRPr="00FF340B" w:rsidRDefault="00FF340B" w:rsidP="00FF340B">
      <w:r w:rsidRPr="00FF340B">
        <w:t>SLIDE 3</w:t>
      </w:r>
    </w:p>
    <w:p w14:paraId="20BD3502" w14:textId="77777777" w:rsidR="00FF340B" w:rsidRPr="00FF340B" w:rsidRDefault="00FF340B" w:rsidP="00FF340B">
      <w:r w:rsidRPr="00FF340B">
        <w:t>LITE OM KAKORNAS HISTORIA</w:t>
      </w:r>
    </w:p>
    <w:p w14:paraId="15A745C7" w14:textId="77777777" w:rsidR="00FF340B" w:rsidRPr="00FF340B" w:rsidRDefault="00FF340B" w:rsidP="00FF340B">
      <w:r w:rsidRPr="00FF340B">
        <w:t>Man tror att de första kakorna bakades i det Persiska riket för över tusen år sedan.</w:t>
      </w:r>
    </w:p>
    <w:p w14:paraId="4D2C91AC" w14:textId="77777777" w:rsidR="00FF340B" w:rsidRPr="00FF340B" w:rsidRDefault="00FF340B" w:rsidP="00FF340B">
      <w:r w:rsidRPr="00FF340B">
        <w:t>I Sverige var det länge ovanligt att baka i ugn hemma. Därför var friterade bakverk som munkar och struvor vanliga, liksom rån som gräddades i järn över elden.</w:t>
      </w:r>
    </w:p>
    <w:p w14:paraId="41DD5E08" w14:textId="77777777" w:rsidR="00FF340B" w:rsidRPr="00FF340B" w:rsidRDefault="00FF340B" w:rsidP="00FF340B">
      <w:r w:rsidRPr="00FF340B">
        <w:t>Socker var länge en exklusiv vara som importerades från andra delar av världen. Under 1800-talet blev socker billigare tack vare odling av sockerbetor, och allt fler fick råd att baka.</w:t>
      </w:r>
    </w:p>
    <w:p w14:paraId="646D3DFC" w14:textId="77777777" w:rsidR="00FF340B" w:rsidRDefault="00FF340B" w:rsidP="00FF340B">
      <w:r w:rsidRPr="00FF340B">
        <w:t>När järnspisen blev vanlig i svenska hem under slutet av 1800-talet blev det mycket enklare att baka både bröd och kakor hemma.</w:t>
      </w:r>
    </w:p>
    <w:p w14:paraId="1C7DE4BF" w14:textId="77777777" w:rsidR="00FF340B" w:rsidRPr="00FF340B" w:rsidRDefault="00FF340B" w:rsidP="00FF340B"/>
    <w:p w14:paraId="4DEFC7A9" w14:textId="77777777" w:rsidR="00FF340B" w:rsidRPr="00FF340B" w:rsidRDefault="00FF340B" w:rsidP="00FF340B">
      <w:r w:rsidRPr="00FF340B">
        <w:t>SLIDE 4</w:t>
      </w:r>
    </w:p>
    <w:p w14:paraId="02CB7371" w14:textId="77777777" w:rsidR="00FF340B" w:rsidRPr="00FF340B" w:rsidRDefault="00FF340B" w:rsidP="00FF340B">
      <w:r w:rsidRPr="00FF340B">
        <w:t>KÄNDA KAKOR OCH DERAS HISTORIA</w:t>
      </w:r>
    </w:p>
    <w:p w14:paraId="52186FBF" w14:textId="77777777" w:rsidR="00FF340B" w:rsidRPr="00FF340B" w:rsidRDefault="00FF340B" w:rsidP="00FF340B">
      <w:r w:rsidRPr="00FF340B">
        <w:t>Mazarin</w:t>
      </w:r>
      <w:r w:rsidRPr="00FF340B">
        <w:br/>
        <w:t>En klassisk kaka med mördegsbotten och mandelfyllning. Namnet tros komma från kardinal Jules Mazarin som levde i Frankrike under 1600-talet.</w:t>
      </w:r>
    </w:p>
    <w:p w14:paraId="0E83C6FD" w14:textId="77777777" w:rsidR="00FF340B" w:rsidRPr="00FF340B" w:rsidRDefault="00FF340B" w:rsidP="00FF340B">
      <w:r w:rsidRPr="00FF340B">
        <w:lastRenderedPageBreak/>
        <w:t>Radiokaka</w:t>
      </w:r>
      <w:r w:rsidRPr="00FF340B">
        <w:br/>
        <w:t>En kaka av choklad och kex som blev populär under 1900-talet. Namnet sägs komma från att den liknar en gammal radio.</w:t>
      </w:r>
    </w:p>
    <w:p w14:paraId="70757ECC" w14:textId="77777777" w:rsidR="00FF340B" w:rsidRDefault="00FF340B" w:rsidP="00FF340B">
      <w:r w:rsidRPr="00FF340B">
        <w:t>Chocolate Chip Cookie</w:t>
      </w:r>
      <w:r w:rsidRPr="00FF340B">
        <w:br/>
        <w:t>Uppfanns i USA år 1938 av Ruth Wakefield. Hon hackade choklad och blandade ner bitarna i kaksmeten. Resultatet blev en av världens mest kända kakor.</w:t>
      </w:r>
    </w:p>
    <w:p w14:paraId="6BDE8DF8" w14:textId="77777777" w:rsidR="00FF340B" w:rsidRPr="00FF340B" w:rsidRDefault="00FF340B" w:rsidP="00FF340B"/>
    <w:p w14:paraId="668E3C5D" w14:textId="77777777" w:rsidR="00FF340B" w:rsidRDefault="00FF340B" w:rsidP="00FF340B">
      <w:r w:rsidRPr="00FF340B">
        <w:t>SLIDE 5</w:t>
      </w:r>
    </w:p>
    <w:p w14:paraId="43578019" w14:textId="77777777" w:rsidR="00FF340B" w:rsidRPr="00FF340B" w:rsidRDefault="00FF340B" w:rsidP="00FF340B">
      <w:r w:rsidRPr="00FF340B">
        <w:t>SÅ GÅR PROJEKTET TILL</w:t>
      </w:r>
    </w:p>
    <w:p w14:paraId="0EDA0FC8" w14:textId="77777777" w:rsidR="00FF340B" w:rsidRPr="00FF340B" w:rsidRDefault="00FF340B" w:rsidP="00FF340B">
      <w:r w:rsidRPr="00FF340B">
        <w:t>Hemuppgift:</w:t>
      </w:r>
      <w:r w:rsidRPr="00FF340B">
        <w:br/>
        <w:t>Leta efter ett gammalt recept. Fråga hemma, hos släktingar eller grannar, eller leta i en äldre kokbok.</w:t>
      </w:r>
    </w:p>
    <w:p w14:paraId="5E9C372F" w14:textId="77777777" w:rsidR="00FF340B" w:rsidRPr="00FF340B" w:rsidRDefault="00FF340B" w:rsidP="00FF340B">
      <w:r w:rsidRPr="00FF340B">
        <w:t>Ta reda på receptets historia:</w:t>
      </w:r>
      <w:r w:rsidRPr="00FF340B">
        <w:br/>
        <w:t>Vem har skrivit receptet? Vem brukade baka det? Finns det några minnen eller berättelser kopplade till receptet?</w:t>
      </w:r>
    </w:p>
    <w:p w14:paraId="29FDE383" w14:textId="77777777" w:rsidR="00FF340B" w:rsidRPr="00FF340B" w:rsidRDefault="00FF340B" w:rsidP="00FF340B">
      <w:r w:rsidRPr="00FF340B">
        <w:t>Presentera receptet:</w:t>
      </w:r>
      <w:r w:rsidRPr="00FF340B">
        <w:br/>
        <w:t>Berätta om receptet för klassen. Därefter väljer varje grupp ett recept att arbeta vidare med.</w:t>
      </w:r>
    </w:p>
    <w:p w14:paraId="0C0DDF7A" w14:textId="77777777" w:rsidR="00FF340B" w:rsidRPr="00FF340B" w:rsidRDefault="00FF340B" w:rsidP="00FF340B">
      <w:r w:rsidRPr="00FF340B">
        <w:t>Baka, smaka och dokumentera:</w:t>
      </w:r>
      <w:r w:rsidRPr="00FF340B">
        <w:br/>
        <w:t>Tillaga receptet, fotografera resultatet och dokumentera dess historia.</w:t>
      </w:r>
    </w:p>
    <w:p w14:paraId="288F398D" w14:textId="77777777" w:rsidR="00FF340B" w:rsidRDefault="00FF340B" w:rsidP="00FF340B"/>
    <w:p w14:paraId="1B2D7D7D" w14:textId="04D989FC" w:rsidR="00FF340B" w:rsidRDefault="00FF340B" w:rsidP="00FF340B">
      <w:r w:rsidRPr="00FF340B">
        <w:t>SLIDE 6</w:t>
      </w:r>
    </w:p>
    <w:p w14:paraId="4B671CE2" w14:textId="77777777" w:rsidR="00FF340B" w:rsidRPr="00FF340B" w:rsidRDefault="00FF340B" w:rsidP="00FF340B">
      <w:r w:rsidRPr="00FF340B">
        <w:t>DET HISTORISKA DETEKTIVARBETET</w:t>
      </w:r>
    </w:p>
    <w:p w14:paraId="4DCBF0C1" w14:textId="77777777" w:rsidR="00FF340B" w:rsidRPr="00FF340B" w:rsidRDefault="00FF340B" w:rsidP="00FF340B">
      <w:r w:rsidRPr="00FF340B">
        <w:t>Hur gammalt är ett recept?</w:t>
      </w:r>
    </w:p>
    <w:p w14:paraId="23DFF01C" w14:textId="77777777" w:rsidR="00FF340B" w:rsidRPr="00FF340B" w:rsidRDefault="00FF340B" w:rsidP="00FF340B">
      <w:r w:rsidRPr="00FF340B">
        <w:t>• Titta efter tryckåret i kokboken.</w:t>
      </w:r>
      <w:r w:rsidRPr="00FF340B">
        <w:br/>
        <w:t>• Gamla mått som skålpund, lod och jungfru visar att receptet har äldre rötter.</w:t>
      </w:r>
      <w:r w:rsidRPr="00FF340B">
        <w:br/>
        <w:t>• Måtten kaffekopp och tekopp användes ofta förr.</w:t>
      </w:r>
      <w:r w:rsidRPr="00FF340B">
        <w:br/>
        <w:t xml:space="preserve">• I äldre recept står det ibland bara ”het ugn” </w:t>
      </w:r>
      <w:proofErr w:type="gramStart"/>
      <w:r w:rsidRPr="00FF340B">
        <w:t>istället</w:t>
      </w:r>
      <w:proofErr w:type="gramEnd"/>
      <w:r w:rsidRPr="00FF340B">
        <w:t xml:space="preserve"> för exakta temperaturer.</w:t>
      </w:r>
    </w:p>
    <w:p w14:paraId="25CD2DE9" w14:textId="610B2D66" w:rsidR="00FF340B" w:rsidRPr="00FF340B" w:rsidRDefault="00FF340B" w:rsidP="00FF340B">
      <w:r w:rsidRPr="00FF340B">
        <w:t>Ju fler ledtrådar du hittar, desto mer kan du lära dig om receptets historia</w:t>
      </w:r>
    </w:p>
    <w:p w14:paraId="3B33D4AA" w14:textId="77777777" w:rsidR="00FF340B" w:rsidRPr="00FF340B" w:rsidRDefault="00FF340B" w:rsidP="00FF340B">
      <w:r w:rsidRPr="00FF340B">
        <w:t>SÅ GÅR PROJEKTET TILL</w:t>
      </w:r>
    </w:p>
    <w:p w14:paraId="1D017532" w14:textId="77777777" w:rsidR="00FF340B" w:rsidRDefault="00FF340B" w:rsidP="00FF340B"/>
    <w:p w14:paraId="176EF66C" w14:textId="77777777" w:rsidR="00FF340B" w:rsidRDefault="00FF340B" w:rsidP="00FF340B"/>
    <w:p w14:paraId="1C05FFBD" w14:textId="77777777" w:rsidR="00FF340B" w:rsidRDefault="00FF340B" w:rsidP="00FF340B"/>
    <w:p w14:paraId="3EE0F4DF" w14:textId="77777777" w:rsidR="00FF340B" w:rsidRDefault="00FF340B" w:rsidP="00FF340B"/>
    <w:p w14:paraId="554E2218" w14:textId="77777777" w:rsidR="00FF340B" w:rsidRDefault="00FF340B" w:rsidP="00FF340B"/>
    <w:p w14:paraId="6A014A08" w14:textId="77777777" w:rsidR="00FF340B" w:rsidRDefault="00FF340B" w:rsidP="00FF340B"/>
    <w:p w14:paraId="7502492D" w14:textId="317ED6C0" w:rsidR="00FF340B" w:rsidRPr="00FF340B" w:rsidRDefault="00FF340B" w:rsidP="00FF340B">
      <w:r w:rsidRPr="00FF340B">
        <w:t>SLIDE 7</w:t>
      </w:r>
    </w:p>
    <w:p w14:paraId="73BE46C5" w14:textId="77777777" w:rsidR="00FF340B" w:rsidRPr="00FF340B" w:rsidRDefault="00FF340B" w:rsidP="00FF340B">
      <w:r w:rsidRPr="00FF340B">
        <w:t>DOKUMENTERA DITT RECEPT</w:t>
      </w:r>
    </w:p>
    <w:p w14:paraId="65ADE47B" w14:textId="77777777" w:rsidR="00FF340B" w:rsidRPr="00FF340B" w:rsidRDefault="00FF340B" w:rsidP="00FF340B">
      <w:r w:rsidRPr="00FF340B">
        <w:t>Fotografera</w:t>
      </w:r>
    </w:p>
    <w:p w14:paraId="5B2338B2" w14:textId="77777777" w:rsidR="00FF340B" w:rsidRPr="00FF340B" w:rsidRDefault="00FF340B" w:rsidP="00FF340B">
      <w:r w:rsidRPr="00FF340B">
        <w:t>• Använd gärna dagsljus.</w:t>
      </w:r>
      <w:r w:rsidRPr="00FF340B">
        <w:br/>
        <w:t>• Testa olika vinklar.</w:t>
      </w:r>
      <w:r w:rsidRPr="00FF340B">
        <w:br/>
        <w:t>• Fundera på hur du presenterar det du har bakat.</w:t>
      </w:r>
    </w:p>
    <w:p w14:paraId="7142E1B9" w14:textId="77777777" w:rsidR="00FF340B" w:rsidRPr="00FF340B" w:rsidRDefault="00FF340B" w:rsidP="00FF340B">
      <w:r w:rsidRPr="00FF340B">
        <w:t>Berätta</w:t>
      </w:r>
    </w:p>
    <w:p w14:paraId="2DDA66FA" w14:textId="77777777" w:rsidR="00FF340B" w:rsidRPr="00FF340B" w:rsidRDefault="00FF340B" w:rsidP="00FF340B">
      <w:r w:rsidRPr="00FF340B">
        <w:t>• Hur smakar receptet?</w:t>
      </w:r>
      <w:r w:rsidRPr="00FF340B">
        <w:br/>
        <w:t>• Vem använde receptet?</w:t>
      </w:r>
      <w:r w:rsidRPr="00FF340B">
        <w:br/>
        <w:t>• Finns det någon historia bakom?</w:t>
      </w:r>
      <w:r w:rsidRPr="00FF340B">
        <w:br/>
        <w:t>• Vad gör receptet speciellt?</w:t>
      </w:r>
    </w:p>
    <w:p w14:paraId="2EAD4689" w14:textId="77777777" w:rsidR="00FF340B" w:rsidRPr="00FF340B" w:rsidRDefault="00FF340B" w:rsidP="00FF340B">
      <w:r w:rsidRPr="00FF340B">
        <w:t>Ett recept blir ofta ännu mer intressant när man känner till människorna och berättelserna bakom det.</w:t>
      </w:r>
    </w:p>
    <w:p w14:paraId="3E888C38" w14:textId="77777777" w:rsidR="006A4E67" w:rsidRDefault="006A4E67"/>
    <w:sectPr w:rsidR="006A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E64EA"/>
    <w:multiLevelType w:val="multilevel"/>
    <w:tmpl w:val="49D0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53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0B"/>
    <w:rsid w:val="0015709F"/>
    <w:rsid w:val="006A4E67"/>
    <w:rsid w:val="008F6F46"/>
    <w:rsid w:val="00FC4592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AF54"/>
  <w15:chartTrackingRefBased/>
  <w15:docId w15:val="{AE22B86F-11FB-4117-A70F-4BC706B1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3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3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3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3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3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3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3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3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3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3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3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3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340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340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340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340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340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340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3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3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3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3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340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340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340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3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340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3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2549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Öhrnell</dc:creator>
  <cp:keywords/>
  <dc:description/>
  <cp:lastModifiedBy>Marloes Öhrnell</cp:lastModifiedBy>
  <cp:revision>1</cp:revision>
  <dcterms:created xsi:type="dcterms:W3CDTF">2026-06-14T09:27:00Z</dcterms:created>
  <dcterms:modified xsi:type="dcterms:W3CDTF">2026-06-14T09:33:00Z</dcterms:modified>
</cp:coreProperties>
</file>